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80" w:type="dxa"/>
        <w:tblInd w:w="-442" w:type="dxa"/>
        <w:tblLayout w:type="fixed"/>
        <w:tblLook w:val="04A0"/>
      </w:tblPr>
      <w:tblGrid>
        <w:gridCol w:w="576"/>
        <w:gridCol w:w="7593"/>
        <w:gridCol w:w="1161"/>
        <w:gridCol w:w="1552"/>
        <w:gridCol w:w="1271"/>
        <w:gridCol w:w="1927"/>
      </w:tblGrid>
      <w:tr w:rsidR="00185E01" w:rsidRPr="00005E5B" w:rsidTr="005D2F4E">
        <w:trPr>
          <w:trHeight w:val="380"/>
        </w:trPr>
        <w:tc>
          <w:tcPr>
            <w:tcW w:w="14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C000"/>
            <w:vAlign w:val="center"/>
          </w:tcPr>
          <w:p w:rsidR="00185E01" w:rsidRPr="00717E1C" w:rsidRDefault="00EA11D1" w:rsidP="005D2F4E">
            <w:pPr>
              <w:spacing w:after="0" w:line="240" w:lineRule="auto"/>
              <w:ind w:left="16"/>
              <w:jc w:val="center"/>
              <w:rPr>
                <w:rFonts w:eastAsia="Times New Roman"/>
                <w:color w:val="000000"/>
                <w:lang w:val="el-GR"/>
              </w:rPr>
            </w:pPr>
            <w:r w:rsidRPr="000E2090">
              <w:rPr>
                <w:rFonts w:eastAsia="Times New Roman"/>
                <w:b/>
                <w:color w:val="000000"/>
                <w:lang w:val="el-GR"/>
              </w:rPr>
              <w:t>ΤΙΤΛΟΣ ΣΕΜΙΝΑΡΙΟΥ</w:t>
            </w:r>
            <w:r w:rsidR="004F6731">
              <w:rPr>
                <w:rFonts w:eastAsia="Times New Roman"/>
                <w:b/>
                <w:color w:val="000000"/>
                <w:lang w:val="el-GR"/>
              </w:rPr>
              <w:t>:</w:t>
            </w:r>
            <w:r w:rsidR="00A81077">
              <w:rPr>
                <w:rFonts w:eastAsia="Times New Roman"/>
                <w:b/>
                <w:color w:val="000000"/>
                <w:lang w:val="el-GR"/>
              </w:rPr>
              <w:t xml:space="preserve"> Η αξιοποίηση </w:t>
            </w:r>
            <w:r w:rsidR="00B36E67">
              <w:rPr>
                <w:rFonts w:eastAsia="Times New Roman"/>
                <w:b/>
                <w:color w:val="000000"/>
                <w:lang w:val="el-GR"/>
              </w:rPr>
              <w:t xml:space="preserve">του διαδικτύου και </w:t>
            </w:r>
            <w:r w:rsidR="00A81077">
              <w:rPr>
                <w:rFonts w:eastAsia="Times New Roman"/>
                <w:b/>
                <w:color w:val="000000"/>
                <w:lang w:val="el-GR"/>
              </w:rPr>
              <w:t>των  ΤΠΕ στ</w:t>
            </w:r>
            <w:r w:rsidR="00717E1C">
              <w:rPr>
                <w:rFonts w:eastAsia="Times New Roman"/>
                <w:b/>
                <w:color w:val="000000"/>
                <w:lang w:val="el-GR"/>
              </w:rPr>
              <w:t xml:space="preserve">α Θεματικά Δίκτυα </w:t>
            </w:r>
            <w:r w:rsidR="00A81077">
              <w:rPr>
                <w:rFonts w:eastAsia="Times New Roman"/>
                <w:b/>
                <w:color w:val="000000"/>
                <w:lang w:val="el-GR"/>
              </w:rPr>
              <w:t xml:space="preserve">Περιβαλλοντικής Εκπαίδευσης </w:t>
            </w:r>
            <w:r w:rsidR="00717E1C">
              <w:rPr>
                <w:rFonts w:eastAsia="Times New Roman"/>
                <w:b/>
                <w:color w:val="000000"/>
                <w:lang w:val="el-GR"/>
              </w:rPr>
              <w:t xml:space="preserve">του ΚΠΕ Έδεσσας Γιαννιτσών </w:t>
            </w:r>
          </w:p>
        </w:tc>
      </w:tr>
      <w:tr w:rsidR="00090E1E" w:rsidRPr="00E845BD" w:rsidTr="005D2F4E">
        <w:trPr>
          <w:trHeight w:val="437"/>
        </w:trPr>
        <w:tc>
          <w:tcPr>
            <w:tcW w:w="140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C000"/>
            <w:vAlign w:val="center"/>
          </w:tcPr>
          <w:p w:rsidR="00090E1E" w:rsidRPr="004F6731" w:rsidRDefault="00090E1E" w:rsidP="000E209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val="el-GR"/>
              </w:rPr>
            </w:pPr>
            <w:r w:rsidRPr="004F6731">
              <w:rPr>
                <w:rFonts w:eastAsia="Times New Roman"/>
                <w:b/>
                <w:color w:val="000000"/>
                <w:sz w:val="24"/>
                <w:szCs w:val="24"/>
                <w:lang w:val="el-GR"/>
              </w:rPr>
              <w:t>Πρόγραμμα</w:t>
            </w:r>
          </w:p>
        </w:tc>
      </w:tr>
      <w:tr w:rsidR="00090E1E" w:rsidRPr="00E845BD" w:rsidTr="005D2F4E">
        <w:trPr>
          <w:trHeight w:val="32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1E" w:rsidRPr="00D806D7" w:rsidRDefault="00090E1E" w:rsidP="00D806D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D806D7">
              <w:rPr>
                <w:rFonts w:eastAsia="Times New Roman"/>
                <w:b/>
                <w:bCs/>
                <w:color w:val="000000"/>
              </w:rPr>
              <w:t>α/α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1E" w:rsidRPr="004F6731" w:rsidRDefault="00090E1E" w:rsidP="004F673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l-GR"/>
              </w:rPr>
            </w:pPr>
            <w:r w:rsidRPr="00E845BD">
              <w:rPr>
                <w:rFonts w:eastAsia="Times New Roman"/>
                <w:b/>
                <w:bCs/>
                <w:color w:val="000000"/>
                <w:sz w:val="24"/>
                <w:szCs w:val="24"/>
                <w:lang w:val="el-GR"/>
              </w:rPr>
              <w:t xml:space="preserve">Τίτλος </w:t>
            </w:r>
            <w:r w:rsidR="004F6731">
              <w:rPr>
                <w:rFonts w:eastAsia="Times New Roman"/>
                <w:b/>
                <w:bCs/>
                <w:color w:val="000000"/>
                <w:sz w:val="24"/>
                <w:szCs w:val="24"/>
                <w:lang w:val="el-GR"/>
              </w:rPr>
              <w:t>εισήγησης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E1E" w:rsidRPr="00E845BD" w:rsidRDefault="00090E1E" w:rsidP="00D806D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E845BD">
              <w:rPr>
                <w:rFonts w:eastAsia="Times New Roman"/>
                <w:b/>
                <w:bCs/>
                <w:color w:val="000000"/>
              </w:rPr>
              <w:t>Διάρκεια</w:t>
            </w:r>
            <w:proofErr w:type="spellEnd"/>
            <w:r w:rsidRPr="00E845BD">
              <w:rPr>
                <w:rFonts w:eastAsia="Times New Roman"/>
                <w:b/>
                <w:bCs/>
                <w:color w:val="000000"/>
              </w:rPr>
              <w:t xml:space="preserve"> (min)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E1E" w:rsidRPr="00E845BD" w:rsidRDefault="00A30EFA" w:rsidP="00D806D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l-GR"/>
              </w:rPr>
            </w:pPr>
            <w:r>
              <w:rPr>
                <w:rFonts w:eastAsia="Times New Roman"/>
                <w:b/>
                <w:bCs/>
                <w:color w:val="000000"/>
                <w:lang w:val="el-GR"/>
              </w:rPr>
              <w:t>Ημέρα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E1E" w:rsidRPr="00E845BD" w:rsidRDefault="00090E1E" w:rsidP="00D806D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l-GR"/>
              </w:rPr>
            </w:pPr>
            <w:r w:rsidRPr="00E845BD">
              <w:rPr>
                <w:rFonts w:eastAsia="Times New Roman"/>
                <w:b/>
                <w:bCs/>
                <w:color w:val="000000"/>
                <w:lang w:val="el-GR"/>
              </w:rPr>
              <w:t>Αρχή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0E1E" w:rsidRPr="00E845BD" w:rsidRDefault="00090E1E" w:rsidP="00D806D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val="el-GR"/>
              </w:rPr>
            </w:pPr>
            <w:r w:rsidRPr="00E845BD">
              <w:rPr>
                <w:rFonts w:eastAsia="Times New Roman"/>
                <w:b/>
                <w:bCs/>
                <w:color w:val="000000"/>
                <w:lang w:val="el-GR"/>
              </w:rPr>
              <w:t>Τέλος</w:t>
            </w:r>
          </w:p>
        </w:tc>
      </w:tr>
      <w:tr w:rsidR="00A30EFA" w:rsidRPr="00022812" w:rsidTr="005D2F4E">
        <w:trPr>
          <w:trHeight w:val="4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30EFA" w:rsidRPr="00022812" w:rsidRDefault="00A30EFA" w:rsidP="00D806D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30EFA" w:rsidRPr="00942369" w:rsidRDefault="00A30EFA" w:rsidP="00A30EF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1</w:t>
            </w:r>
            <w:r w:rsidRPr="00A30EFA">
              <w:rPr>
                <w:rFonts w:eastAsia="Times New Roman"/>
                <w:b/>
                <w:color w:val="000000"/>
                <w:sz w:val="20"/>
                <w:szCs w:val="20"/>
                <w:vertAlign w:val="superscript"/>
                <w:lang w:val="el-GR"/>
              </w:rPr>
              <w:t>η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Ημέρα</w:t>
            </w:r>
            <w:r w:rsidR="00942369">
              <w:rPr>
                <w:rFonts w:eastAsia="Times New Roman"/>
                <w:b/>
                <w:color w:val="000000"/>
                <w:sz w:val="20"/>
                <w:szCs w:val="20"/>
              </w:rPr>
              <w:t>/08-07-2013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30EFA" w:rsidRDefault="00A30EFA" w:rsidP="00D806D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30EFA" w:rsidRDefault="00A30EFA" w:rsidP="003E6D7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30EFA" w:rsidRPr="00022812" w:rsidRDefault="00A30EFA" w:rsidP="00597D29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30EFA" w:rsidRPr="00022812" w:rsidRDefault="00A30EFA" w:rsidP="00A30EFA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F697B" w:rsidRPr="00005E5B" w:rsidTr="005D2F4E">
        <w:trPr>
          <w:trHeight w:val="3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97B" w:rsidRPr="00022812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97B" w:rsidRPr="00A13C9B" w:rsidRDefault="00EC04B2" w:rsidP="001F697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Α’ ΚΥΚΛΟΣ </w:t>
            </w:r>
            <w:r w:rsidR="00B24372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–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</w:t>
            </w:r>
            <w:r w:rsidR="00B24372" w:rsidRPr="00B24372">
              <w:rPr>
                <w:rFonts w:eastAsia="Times New Roman"/>
                <w:b/>
                <w:color w:val="000000"/>
                <w:sz w:val="18"/>
                <w:szCs w:val="18"/>
                <w:lang w:val="el-GR"/>
              </w:rPr>
              <w:t xml:space="preserve">Πολιτιστικό Κέντρο &amp; </w:t>
            </w:r>
            <w:r w:rsidR="005D2F4E" w:rsidRPr="00B24372">
              <w:rPr>
                <w:rFonts w:eastAsia="Times New Roman"/>
                <w:b/>
                <w:color w:val="000000"/>
                <w:sz w:val="18"/>
                <w:szCs w:val="18"/>
                <w:lang w:val="el-GR"/>
              </w:rPr>
              <w:t xml:space="preserve">Νερόμυλος </w:t>
            </w:r>
            <w:proofErr w:type="spellStart"/>
            <w:r w:rsidR="005D2F4E" w:rsidRPr="00B24372">
              <w:rPr>
                <w:rFonts w:eastAsia="Times New Roman"/>
                <w:b/>
                <w:color w:val="000000"/>
                <w:sz w:val="18"/>
                <w:szCs w:val="18"/>
                <w:lang w:val="el-GR"/>
              </w:rPr>
              <w:t>Σαλαμπάση</w:t>
            </w:r>
            <w:proofErr w:type="spellEnd"/>
            <w:r w:rsidR="005D2F4E" w:rsidRPr="00B24372">
              <w:rPr>
                <w:rFonts w:eastAsia="Times New Roman"/>
                <w:b/>
                <w:color w:val="000000"/>
                <w:sz w:val="18"/>
                <w:szCs w:val="18"/>
                <w:lang w:val="el-GR"/>
              </w:rPr>
              <w:t>, Υπαίθριο Μουσείο Νερού Έδεσσας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97B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97B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97B" w:rsidRPr="003641A0" w:rsidRDefault="001F697B" w:rsidP="001F697B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97B" w:rsidRPr="003641A0" w:rsidRDefault="001F697B" w:rsidP="001F697B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</w:tr>
      <w:tr w:rsidR="00B24372" w:rsidRPr="00A30EFA" w:rsidTr="00656B32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72" w:rsidRPr="00005E5B" w:rsidRDefault="00005E5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72" w:rsidRPr="00E341EC" w:rsidRDefault="00B24372" w:rsidP="00874FD6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  <w:lang w:val="el-GR"/>
              </w:rPr>
            </w:pPr>
            <w:r w:rsidRPr="00EC04B2">
              <w:rPr>
                <w:rFonts w:eastAsia="Times New Roman"/>
                <w:b/>
                <w:sz w:val="18"/>
                <w:szCs w:val="18"/>
                <w:lang w:val="el-GR"/>
              </w:rPr>
              <w:t>ΠΑΡΟΥΣΙΑΣΗ ΘΕΜΑΤΙΚΩΝ ΔΡΑΣΕΩΝ ΑΠΟ ΣΥΜΜΕΤΕΧΟΝΤΕΣ ΥΠΕΥΘΥΝΟΥΣ ΣΧΟΛΙΚΩΝ ΔΡΑΣΤΗΡΙΟΤΗΤΩΝ ΚΑΙ ΕΚΠΑΙΔΕΥΤΙΚΟΥΣ ΜΕΛΗ ΤΩΝ ΔΙΚΤΥΩΝ ΤΟΥ ΚΠΕ ΕΔΕΣΣΑΣ ΓΙΑΝΝΙΤΣΩΝ</w:t>
            </w:r>
            <w:r w:rsidRPr="00EC04B2">
              <w:rPr>
                <w:rFonts w:eastAsia="Times New Roman"/>
                <w:sz w:val="18"/>
                <w:szCs w:val="18"/>
                <w:lang w:val="el-GR"/>
              </w:rPr>
              <w:t xml:space="preserve"> </w:t>
            </w:r>
            <w:r w:rsidR="00E341EC" w:rsidRPr="00E341EC">
              <w:rPr>
                <w:rFonts w:eastAsia="Times New Roman"/>
                <w:sz w:val="18"/>
                <w:szCs w:val="18"/>
                <w:lang w:val="el-GR"/>
              </w:rPr>
              <w:t xml:space="preserve"> (</w:t>
            </w:r>
            <w:r w:rsidR="00E341EC">
              <w:rPr>
                <w:rFonts w:eastAsia="Times New Roman"/>
                <w:sz w:val="18"/>
                <w:szCs w:val="18"/>
                <w:lang w:val="el-GR"/>
              </w:rPr>
              <w:t>παράλληλες παρουσιάσεις</w:t>
            </w:r>
            <w:r w:rsidR="00E341EC" w:rsidRPr="00E341EC">
              <w:rPr>
                <w:rFonts w:eastAsia="Times New Roman"/>
                <w:sz w:val="18"/>
                <w:szCs w:val="18"/>
                <w:lang w:val="el-GR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372" w:rsidRPr="007B6998" w:rsidRDefault="00B24372" w:rsidP="00874FD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180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372" w:rsidRDefault="00B24372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Δευτέρα</w:t>
            </w:r>
          </w:p>
          <w:p w:rsidR="00B24372" w:rsidRDefault="00B24372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8/7/2013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372" w:rsidRDefault="009049D3" w:rsidP="00874FD6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B24372">
              <w:rPr>
                <w:color w:val="000000"/>
                <w:sz w:val="20"/>
                <w:szCs w:val="20"/>
                <w:lang w:val="el-GR"/>
              </w:rPr>
              <w:t>:00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372" w:rsidRDefault="009049D3" w:rsidP="00874FD6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="00B24372">
              <w:rPr>
                <w:color w:val="000000"/>
                <w:sz w:val="20"/>
                <w:szCs w:val="20"/>
                <w:lang w:val="el-GR"/>
              </w:rPr>
              <w:t>:00</w:t>
            </w:r>
          </w:p>
        </w:tc>
      </w:tr>
      <w:tr w:rsidR="009049D3" w:rsidRPr="00A30EFA" w:rsidTr="00485BA9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D3" w:rsidRDefault="009049D3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D3" w:rsidRPr="00D54598" w:rsidRDefault="009049D3" w:rsidP="00874FD6">
            <w:pPr>
              <w:spacing w:after="0" w:line="240" w:lineRule="auto"/>
              <w:jc w:val="both"/>
              <w:rPr>
                <w:b/>
                <w:color w:val="000000"/>
                <w:sz w:val="20"/>
                <w:szCs w:val="20"/>
                <w:lang w:val="el-GR"/>
              </w:rPr>
            </w:pPr>
            <w:r w:rsidRPr="00153774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ΔΙΑΛΕΙΜΜΑ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D3" w:rsidRDefault="009049D3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9D3" w:rsidRDefault="009049D3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Δευτέρα</w:t>
            </w:r>
          </w:p>
          <w:p w:rsidR="009049D3" w:rsidRDefault="009049D3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8/7/2013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9D3" w:rsidRDefault="009049D3" w:rsidP="00874FD6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9D3" w:rsidRPr="009049D3" w:rsidRDefault="009049D3" w:rsidP="00874FD6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15</w:t>
            </w:r>
          </w:p>
        </w:tc>
      </w:tr>
      <w:tr w:rsidR="009049D3" w:rsidRPr="00A30EFA" w:rsidTr="00485BA9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D3" w:rsidRPr="00005E5B" w:rsidRDefault="00005E5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D3" w:rsidRPr="00D54598" w:rsidRDefault="009049D3" w:rsidP="00874FD6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D54598">
              <w:rPr>
                <w:b/>
                <w:color w:val="000000"/>
                <w:sz w:val="20"/>
                <w:szCs w:val="20"/>
                <w:lang w:val="el-GR"/>
              </w:rPr>
              <w:t>Οι νέες τεχνολογίες ΤΠΕ στην  υπηρεσία της Ενημέρωσης, Ευαισθητοποίησης και  Εκπαίδευσης στο πλαίσιο λειτουργίας των θεματικών δικτύων του ΚΠΕ Έδεσσας Γιαννιτσών, Τόλης Δημήτριος</w:t>
            </w:r>
            <w:r w:rsidRPr="00D54598">
              <w:rPr>
                <w:color w:val="000000"/>
                <w:sz w:val="20"/>
                <w:szCs w:val="20"/>
                <w:lang w:val="el-GR"/>
              </w:rPr>
              <w:t xml:space="preserve">, </w:t>
            </w:r>
            <w:r w:rsidRPr="00D54598">
              <w:rPr>
                <w:rFonts w:ascii="Arial" w:hAnsi="Arial" w:cs="Arial"/>
                <w:color w:val="000000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D54598">
              <w:rPr>
                <w:rFonts w:cs="Calibri"/>
                <w:color w:val="000000"/>
                <w:sz w:val="20"/>
                <w:szCs w:val="20"/>
              </w:rPr>
              <w:t>MSc</w:t>
            </w:r>
            <w:proofErr w:type="spellEnd"/>
            <w:r w:rsidRPr="00D54598">
              <w:rPr>
                <w:rFonts w:cs="Calibri"/>
                <w:color w:val="000000"/>
                <w:sz w:val="20"/>
                <w:szCs w:val="20"/>
                <w:lang w:val="el-GR"/>
              </w:rPr>
              <w:t xml:space="preserve">, </w:t>
            </w:r>
            <w:r w:rsidRPr="00D54598">
              <w:rPr>
                <w:rFonts w:cs="Calibri"/>
                <w:color w:val="000000"/>
                <w:sz w:val="20"/>
                <w:szCs w:val="20"/>
              </w:rPr>
              <w:t>MBA</w:t>
            </w:r>
            <w:r w:rsidRPr="00D54598">
              <w:rPr>
                <w:rFonts w:cs="Calibri"/>
                <w:color w:val="000000"/>
                <w:sz w:val="20"/>
                <w:szCs w:val="20"/>
                <w:lang w:val="el-GR"/>
              </w:rPr>
              <w:t>, Εκπαιδευτής Εκπαιδευτών</w:t>
            </w:r>
            <w:r>
              <w:rPr>
                <w:rFonts w:cs="Calibri"/>
                <w:color w:val="000000"/>
                <w:sz w:val="20"/>
                <w:szCs w:val="20"/>
                <w:lang w:val="el-GR"/>
              </w:rPr>
              <w:t xml:space="preserve"> και </w:t>
            </w:r>
            <w:proofErr w:type="spellStart"/>
            <w:r w:rsidRPr="00D54598">
              <w:rPr>
                <w:rFonts w:cs="Calibri"/>
                <w:b/>
                <w:color w:val="000000"/>
                <w:sz w:val="20"/>
                <w:szCs w:val="20"/>
                <w:lang w:val="el-GR"/>
              </w:rPr>
              <w:t>Τοπτσής</w:t>
            </w:r>
            <w:proofErr w:type="spellEnd"/>
            <w:r w:rsidRPr="00D54598">
              <w:rPr>
                <w:rFonts w:cs="Calibri"/>
                <w:b/>
                <w:color w:val="000000"/>
                <w:sz w:val="20"/>
                <w:szCs w:val="20"/>
                <w:lang w:val="el-GR"/>
              </w:rPr>
              <w:t xml:space="preserve"> Παντελής</w:t>
            </w:r>
            <w:r>
              <w:rPr>
                <w:rFonts w:cs="Calibri"/>
                <w:color w:val="000000"/>
                <w:sz w:val="20"/>
                <w:szCs w:val="20"/>
                <w:lang w:val="el-GR"/>
              </w:rPr>
              <w:t xml:space="preserve">, </w:t>
            </w:r>
            <w:r w:rsidRPr="00D54598">
              <w:rPr>
                <w:rFonts w:cs="Calibri"/>
                <w:color w:val="000000"/>
                <w:sz w:val="20"/>
                <w:szCs w:val="20"/>
                <w:lang w:val="el-GR"/>
              </w:rPr>
              <w:t>Εκπαιδευτής Εκπαιδευτών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9D3" w:rsidRPr="00022812" w:rsidRDefault="009049D3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>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9D3" w:rsidRDefault="009049D3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Δευτέρα</w:t>
            </w:r>
          </w:p>
          <w:p w:rsidR="009049D3" w:rsidRPr="00022812" w:rsidRDefault="009049D3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8/7/2013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9D3" w:rsidRPr="007011D0" w:rsidRDefault="007011D0" w:rsidP="00874FD6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="009049D3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9D3" w:rsidRPr="007011D0" w:rsidRDefault="007011D0" w:rsidP="00874FD6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 w:rsidR="009049D3"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45</w:t>
            </w:r>
          </w:p>
        </w:tc>
      </w:tr>
      <w:tr w:rsidR="00B24372" w:rsidRPr="00A30EFA" w:rsidTr="00656B32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72" w:rsidRPr="00005E5B" w:rsidRDefault="00005E5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72" w:rsidRPr="00EC04B2" w:rsidRDefault="00B24372" w:rsidP="00874FD6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  <w:lang w:val="el-GR"/>
              </w:rPr>
            </w:pPr>
            <w:r w:rsidRPr="00EC04B2">
              <w:rPr>
                <w:rFonts w:eastAsia="Times New Roman"/>
                <w:b/>
                <w:sz w:val="20"/>
                <w:szCs w:val="20"/>
                <w:lang w:val="el-GR"/>
              </w:rPr>
              <w:t xml:space="preserve">Μαθησιακά Σχέδια για τη θεματική του Νερού και των Απορριμμάτων, στο πλαίσιο της </w:t>
            </w:r>
            <w:proofErr w:type="spellStart"/>
            <w:r w:rsidRPr="00EC04B2">
              <w:rPr>
                <w:rFonts w:eastAsia="Times New Roman"/>
                <w:b/>
                <w:sz w:val="20"/>
                <w:szCs w:val="20"/>
                <w:lang w:val="el-GR"/>
              </w:rPr>
              <w:t>μετανεωτερικότητας</w:t>
            </w:r>
            <w:proofErr w:type="spellEnd"/>
            <w:r w:rsidRPr="00EC04B2">
              <w:rPr>
                <w:rFonts w:eastAsia="Times New Roman"/>
                <w:b/>
                <w:sz w:val="20"/>
                <w:szCs w:val="20"/>
                <w:lang w:val="el-GR"/>
              </w:rPr>
              <w:t xml:space="preserve"> και της Εκπαίδευσης για την </w:t>
            </w:r>
            <w:proofErr w:type="spellStart"/>
            <w:r w:rsidRPr="00EC04B2">
              <w:rPr>
                <w:rFonts w:eastAsia="Times New Roman"/>
                <w:b/>
                <w:sz w:val="20"/>
                <w:szCs w:val="20"/>
                <w:lang w:val="el-GR"/>
              </w:rPr>
              <w:t>Αειφορία</w:t>
            </w:r>
            <w:proofErr w:type="spellEnd"/>
            <w:r w:rsidRPr="00EC04B2">
              <w:rPr>
                <w:rFonts w:eastAsia="Times New Roman"/>
                <w:b/>
                <w:sz w:val="20"/>
                <w:szCs w:val="20"/>
                <w:lang w:val="el-GR"/>
              </w:rPr>
              <w:t>,</w:t>
            </w:r>
            <w:r w:rsidRPr="00EC04B2">
              <w:rPr>
                <w:rFonts w:eastAsia="Times New Roman"/>
                <w:sz w:val="20"/>
                <w:szCs w:val="20"/>
                <w:lang w:val="el-GR"/>
              </w:rPr>
              <w:t xml:space="preserve"> </w:t>
            </w:r>
            <w:r w:rsidRPr="00EC04B2">
              <w:rPr>
                <w:b/>
                <w:sz w:val="20"/>
                <w:szCs w:val="20"/>
                <w:lang w:val="el-GR"/>
              </w:rPr>
              <w:t>Θεοδωρίδου</w:t>
            </w:r>
            <w:r>
              <w:rPr>
                <w:b/>
                <w:sz w:val="20"/>
                <w:szCs w:val="20"/>
                <w:lang w:val="el-GR"/>
              </w:rPr>
              <w:t xml:space="preserve"> </w:t>
            </w:r>
            <w:r w:rsidRPr="00EC04B2">
              <w:rPr>
                <w:b/>
                <w:sz w:val="20"/>
                <w:szCs w:val="20"/>
                <w:lang w:val="el-GR"/>
              </w:rPr>
              <w:t xml:space="preserve">Σοφία, </w:t>
            </w:r>
            <w:proofErr w:type="spellStart"/>
            <w:r w:rsidR="005F413E">
              <w:rPr>
                <w:b/>
                <w:color w:val="000000"/>
                <w:sz w:val="20"/>
                <w:szCs w:val="20"/>
                <w:lang w:val="el-GR"/>
              </w:rPr>
              <w:t>Μπαλντούκας</w:t>
            </w:r>
            <w:proofErr w:type="spellEnd"/>
            <w:r w:rsidR="005F413E">
              <w:rPr>
                <w:b/>
                <w:color w:val="000000"/>
                <w:sz w:val="20"/>
                <w:szCs w:val="20"/>
                <w:lang w:val="el-GR"/>
              </w:rPr>
              <w:t xml:space="preserve"> Αντώνιος, </w:t>
            </w:r>
            <w:proofErr w:type="spellStart"/>
            <w:r w:rsidRPr="00EC04B2">
              <w:rPr>
                <w:b/>
                <w:sz w:val="20"/>
                <w:szCs w:val="20"/>
                <w:lang w:val="el-GR"/>
              </w:rPr>
              <w:t>Σουκιούρογλου</w:t>
            </w:r>
            <w:proofErr w:type="spellEnd"/>
            <w:r>
              <w:rPr>
                <w:b/>
                <w:sz w:val="20"/>
                <w:szCs w:val="20"/>
                <w:lang w:val="el-GR"/>
              </w:rPr>
              <w:t xml:space="preserve"> </w:t>
            </w:r>
            <w:r w:rsidRPr="00EC04B2">
              <w:rPr>
                <w:b/>
                <w:sz w:val="20"/>
                <w:szCs w:val="20"/>
                <w:lang w:val="el-GR"/>
              </w:rPr>
              <w:t>Ιωάννης, Ρούσσου</w:t>
            </w:r>
            <w:r>
              <w:rPr>
                <w:b/>
                <w:sz w:val="20"/>
                <w:szCs w:val="20"/>
                <w:lang w:val="el-GR"/>
              </w:rPr>
              <w:t xml:space="preserve"> Μαρία</w:t>
            </w:r>
            <w:r w:rsidRPr="00EC04B2">
              <w:rPr>
                <w:b/>
                <w:sz w:val="20"/>
                <w:szCs w:val="20"/>
                <w:lang w:val="el-GR"/>
              </w:rPr>
              <w:t>, Παπαδόπουλος</w:t>
            </w:r>
            <w:r>
              <w:rPr>
                <w:b/>
                <w:sz w:val="20"/>
                <w:szCs w:val="20"/>
                <w:lang w:val="el-GR"/>
              </w:rPr>
              <w:t xml:space="preserve"> </w:t>
            </w:r>
            <w:r w:rsidRPr="00EC04B2">
              <w:rPr>
                <w:b/>
                <w:sz w:val="20"/>
                <w:szCs w:val="20"/>
                <w:lang w:val="el-GR"/>
              </w:rPr>
              <w:t xml:space="preserve">Αθανάσιος, </w:t>
            </w:r>
            <w:proofErr w:type="spellStart"/>
            <w:r w:rsidRPr="00EC04B2">
              <w:rPr>
                <w:b/>
                <w:sz w:val="20"/>
                <w:szCs w:val="20"/>
                <w:lang w:val="el-GR"/>
              </w:rPr>
              <w:t>Καραδήμου</w:t>
            </w:r>
            <w:proofErr w:type="spellEnd"/>
            <w:r w:rsidRPr="00EC04B2">
              <w:rPr>
                <w:b/>
                <w:sz w:val="20"/>
                <w:szCs w:val="20"/>
                <w:lang w:val="el-GR"/>
              </w:rPr>
              <w:t xml:space="preserve"> Δέσποινα, </w:t>
            </w:r>
            <w:r w:rsidRPr="00EC04B2">
              <w:rPr>
                <w:sz w:val="20"/>
                <w:szCs w:val="20"/>
                <w:lang w:val="el-GR"/>
              </w:rPr>
              <w:t>Μέλη ΠΟ ΚΠΕ Έδεσσας Γιαννιτσών (εργαστήριο)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372" w:rsidRDefault="005F413E" w:rsidP="00874FD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  <w:r w:rsidR="00B24372">
              <w:rPr>
                <w:rFonts w:eastAsia="Times New Roman"/>
                <w:color w:val="000000"/>
                <w:sz w:val="20"/>
                <w:szCs w:val="20"/>
                <w:lang w:val="el-GR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372" w:rsidRDefault="00B24372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Δευτέρα</w:t>
            </w:r>
          </w:p>
          <w:p w:rsidR="00B24372" w:rsidRDefault="00B24372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8/7/2013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372" w:rsidRPr="009049D3" w:rsidRDefault="009049D3" w:rsidP="00874FD6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  <w:lang w:val="el-GR"/>
              </w:rPr>
              <w:t>:</w:t>
            </w:r>
            <w:r w:rsidR="007011D0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372" w:rsidRDefault="009049D3" w:rsidP="00874FD6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 w:rsidR="007011D0">
              <w:rPr>
                <w:color w:val="000000"/>
                <w:sz w:val="20"/>
                <w:szCs w:val="20"/>
              </w:rPr>
              <w:t>4</w:t>
            </w:r>
            <w:r w:rsidR="007011D0">
              <w:rPr>
                <w:color w:val="000000"/>
                <w:sz w:val="20"/>
                <w:szCs w:val="20"/>
                <w:lang w:val="el-GR"/>
              </w:rPr>
              <w:t>:</w:t>
            </w:r>
            <w:r w:rsidR="007011D0">
              <w:rPr>
                <w:color w:val="000000"/>
                <w:sz w:val="20"/>
                <w:szCs w:val="20"/>
              </w:rPr>
              <w:t>0</w:t>
            </w:r>
            <w:proofErr w:type="spellStart"/>
            <w:r w:rsidR="00B24372">
              <w:rPr>
                <w:color w:val="000000"/>
                <w:sz w:val="20"/>
                <w:szCs w:val="20"/>
                <w:lang w:val="el-GR"/>
              </w:rPr>
              <w:t>0</w:t>
            </w:r>
            <w:proofErr w:type="spellEnd"/>
          </w:p>
        </w:tc>
      </w:tr>
      <w:tr w:rsidR="00B24372" w:rsidRPr="00A30EFA" w:rsidTr="002E68EC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72" w:rsidRDefault="00B24372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72" w:rsidRPr="00C964CF" w:rsidRDefault="00B24372" w:rsidP="00874FD6">
            <w:pPr>
              <w:spacing w:after="0" w:line="240" w:lineRule="auto"/>
              <w:jc w:val="both"/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</w:pPr>
            <w:r w:rsidRPr="00C964CF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ΓΕΥΜΑ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372" w:rsidRPr="00954E4F" w:rsidRDefault="00B24372" w:rsidP="00874FD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20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372" w:rsidRDefault="00B24372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Δευτέρα</w:t>
            </w:r>
          </w:p>
          <w:p w:rsidR="00B24372" w:rsidRDefault="00B24372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8/7/2013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372" w:rsidRDefault="007011D0" w:rsidP="00874FD6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4</w:t>
            </w:r>
            <w:r w:rsidR="009049D3"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0</w:t>
            </w:r>
            <w:proofErr w:type="spellStart"/>
            <w:r w:rsidR="00B24372">
              <w:rPr>
                <w:color w:val="000000"/>
                <w:sz w:val="20"/>
                <w:szCs w:val="20"/>
                <w:lang w:val="el-GR"/>
              </w:rPr>
              <w:t>0</w:t>
            </w:r>
            <w:proofErr w:type="spellEnd"/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372" w:rsidRPr="00DF3472" w:rsidRDefault="00B24372" w:rsidP="00874FD6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  <w:lang w:val="el-GR"/>
              </w:rPr>
              <w:t>:</w:t>
            </w:r>
            <w:r w:rsidR="009049D3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5F413E" w:rsidRPr="00A30EFA" w:rsidTr="002E68EC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13E" w:rsidRPr="00005E5B" w:rsidRDefault="00005E5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13E" w:rsidRPr="00022812" w:rsidRDefault="005F413E" w:rsidP="00874FD6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652302">
              <w:rPr>
                <w:rFonts w:cs="Arial"/>
                <w:b/>
                <w:bCs/>
                <w:iCs/>
                <w:sz w:val="20"/>
                <w:szCs w:val="20"/>
                <w:lang w:val="el-GR"/>
              </w:rPr>
              <w:t xml:space="preserve">ΤΠΕ &amp; Διαδικτυακές Κοινότητες Μάθησης: Παιδαγωγικό μοντέλο, εκπαιδευτικός σχεδιασμός, μέθοδοι διαχείρισης, τεχνολογική υποδομή και παραδείγματα, </w:t>
            </w:r>
            <w:proofErr w:type="spellStart"/>
            <w:r w:rsidRPr="00652302">
              <w:rPr>
                <w:rFonts w:cs="Arial"/>
                <w:b/>
                <w:bCs/>
                <w:iCs/>
                <w:sz w:val="20"/>
                <w:szCs w:val="20"/>
                <w:lang w:val="el-GR"/>
              </w:rPr>
              <w:t>Φεσάκης</w:t>
            </w:r>
            <w:proofErr w:type="spellEnd"/>
            <w:r w:rsidRPr="00652302">
              <w:rPr>
                <w:rFonts w:cs="Arial"/>
                <w:b/>
                <w:bCs/>
                <w:iCs/>
                <w:sz w:val="20"/>
                <w:szCs w:val="20"/>
                <w:lang w:val="el-GR"/>
              </w:rPr>
              <w:t xml:space="preserve"> Γεώργιος</w:t>
            </w:r>
            <w:r>
              <w:rPr>
                <w:rFonts w:cs="Arial"/>
                <w:bCs/>
                <w:iCs/>
                <w:sz w:val="20"/>
                <w:szCs w:val="20"/>
                <w:lang w:val="el-GR"/>
              </w:rPr>
              <w:t>, Επίκουρος Καθηγητής ΤΕΠΑΕΣ, Σχολή Ανθρωπιστικών Επιστημών, Πανεπιστήμιο Αιγαίου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13E" w:rsidRDefault="005F413E" w:rsidP="00874FD6">
            <w:pPr>
              <w:jc w:val="center"/>
            </w:pPr>
            <w:r w:rsidRPr="007B6998">
              <w:rPr>
                <w:rFonts w:eastAsia="Times New Roman"/>
                <w:color w:val="000000"/>
                <w:sz w:val="20"/>
                <w:szCs w:val="20"/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13E" w:rsidRDefault="005F413E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Δευτέρα</w:t>
            </w:r>
          </w:p>
          <w:p w:rsidR="005F413E" w:rsidRPr="00022812" w:rsidRDefault="005F413E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8/7/2013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13E" w:rsidRPr="009049D3" w:rsidRDefault="009049D3" w:rsidP="00874FD6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5</w:t>
            </w:r>
            <w:r w:rsidR="005F413E"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13E" w:rsidRPr="009049D3" w:rsidRDefault="009049D3" w:rsidP="00874FD6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6</w:t>
            </w:r>
            <w:r w:rsidR="005F413E"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00</w:t>
            </w:r>
          </w:p>
        </w:tc>
      </w:tr>
      <w:tr w:rsidR="005F413E" w:rsidRPr="00A30EFA" w:rsidTr="002E68EC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13E" w:rsidRPr="00005E5B" w:rsidRDefault="00005E5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13E" w:rsidRPr="00022812" w:rsidRDefault="005F413E" w:rsidP="00874FD6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AE23B4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Η Διαδικτυακή Κοινότητα Μάθησης και Πρακτικής «Σχολικοί Κηπουροί»,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  <w:r w:rsidRPr="00652302">
              <w:rPr>
                <w:b/>
                <w:color w:val="000000"/>
                <w:sz w:val="20"/>
                <w:szCs w:val="20"/>
                <w:lang w:val="el-GR"/>
              </w:rPr>
              <w:t>Σοφία Θεοδωρίδου,</w:t>
            </w:r>
            <w:r w:rsidRPr="00652302">
              <w:rPr>
                <w:rFonts w:eastAsia="Times New Roman"/>
                <w:b/>
                <w:color w:val="000000"/>
                <w:sz w:val="20"/>
                <w:szCs w:val="20"/>
                <w:u w:val="single"/>
                <w:lang w:val="el-GR"/>
              </w:rPr>
              <w:t xml:space="preserve"> Ρούσσου Μαρία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,</w:t>
            </w:r>
            <w:r w:rsidRPr="00652302">
              <w:rPr>
                <w:b/>
                <w:color w:val="000000"/>
                <w:sz w:val="20"/>
                <w:szCs w:val="20"/>
                <w:lang w:val="el-GR"/>
              </w:rPr>
              <w:t xml:space="preserve"> Ιωάννης </w:t>
            </w:r>
            <w:proofErr w:type="spellStart"/>
            <w:r w:rsidRPr="00652302">
              <w:rPr>
                <w:b/>
                <w:color w:val="000000"/>
                <w:sz w:val="20"/>
                <w:szCs w:val="20"/>
                <w:lang w:val="el-GR"/>
              </w:rPr>
              <w:t>Σουκιούρογλου</w:t>
            </w:r>
            <w:proofErr w:type="spellEnd"/>
            <w:r w:rsidRPr="00652302">
              <w:rPr>
                <w:b/>
                <w:color w:val="000000"/>
                <w:sz w:val="20"/>
                <w:szCs w:val="20"/>
                <w:lang w:val="el-GR"/>
              </w:rPr>
              <w:t xml:space="preserve">, Αθανάσιος Παπαδόπουλος, </w:t>
            </w:r>
            <w:r>
              <w:rPr>
                <w:b/>
                <w:color w:val="000000"/>
                <w:sz w:val="20"/>
                <w:szCs w:val="20"/>
                <w:lang w:val="el-GR"/>
              </w:rPr>
              <w:t xml:space="preserve">Δέσποινα </w:t>
            </w:r>
            <w:proofErr w:type="spellStart"/>
            <w:r>
              <w:rPr>
                <w:b/>
                <w:color w:val="000000"/>
                <w:sz w:val="20"/>
                <w:szCs w:val="20"/>
                <w:lang w:val="el-GR"/>
              </w:rPr>
              <w:t>Καραδήμου</w:t>
            </w:r>
            <w:proofErr w:type="spellEnd"/>
            <w:r>
              <w:rPr>
                <w:b/>
                <w:color w:val="000000"/>
                <w:sz w:val="20"/>
                <w:szCs w:val="20"/>
                <w:lang w:val="el-GR"/>
              </w:rPr>
              <w:t xml:space="preserve">, </w:t>
            </w:r>
            <w:r w:rsidRPr="00652302">
              <w:rPr>
                <w:color w:val="000000"/>
                <w:sz w:val="20"/>
                <w:szCs w:val="20"/>
                <w:lang w:val="el-GR"/>
              </w:rPr>
              <w:t>Μέλη ΠΟ ΚΠΕ Έδεσσας</w:t>
            </w:r>
            <w:r>
              <w:rPr>
                <w:color w:val="000000"/>
                <w:sz w:val="20"/>
                <w:szCs w:val="20"/>
                <w:lang w:val="el-GR"/>
              </w:rPr>
              <w:t xml:space="preserve"> Γιαννιτσών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13E" w:rsidRPr="007B6998" w:rsidRDefault="005F413E" w:rsidP="00874FD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2</w:t>
            </w:r>
            <w:r w:rsidRPr="007B6998">
              <w:rPr>
                <w:rFonts w:eastAsia="Times New Roman"/>
                <w:color w:val="000000"/>
                <w:sz w:val="20"/>
                <w:szCs w:val="20"/>
                <w:lang w:val="el-GR"/>
              </w:rPr>
              <w:t>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13E" w:rsidRDefault="005F413E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Δευτέρα</w:t>
            </w:r>
          </w:p>
          <w:p w:rsidR="005F413E" w:rsidRDefault="005F413E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8/7/2013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13E" w:rsidRPr="009049D3" w:rsidRDefault="005F413E" w:rsidP="009049D3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 w:rsidR="009049D3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  <w:lang w:val="el-GR"/>
              </w:rPr>
              <w:t>:</w:t>
            </w:r>
            <w:r w:rsidR="009049D3">
              <w:rPr>
                <w:color w:val="000000"/>
                <w:sz w:val="20"/>
                <w:szCs w:val="20"/>
              </w:rPr>
              <w:t>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13E" w:rsidRPr="009049D3" w:rsidRDefault="009049D3" w:rsidP="00874FD6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6</w:t>
            </w:r>
            <w:r w:rsidR="005F413E"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2</w:t>
            </w:r>
            <w:r w:rsidR="005F413E">
              <w:rPr>
                <w:color w:val="000000"/>
                <w:sz w:val="20"/>
                <w:szCs w:val="20"/>
              </w:rPr>
              <w:t>0</w:t>
            </w:r>
          </w:p>
        </w:tc>
      </w:tr>
      <w:tr w:rsidR="005F413E" w:rsidRPr="00A30EFA" w:rsidTr="002E68EC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13E" w:rsidRPr="00005E5B" w:rsidRDefault="00005E5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13E" w:rsidRPr="003C1320" w:rsidRDefault="005F413E" w:rsidP="00874FD6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957B85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Αποθετήριο </w:t>
            </w:r>
            <w:proofErr w:type="spellStart"/>
            <w:r w:rsidRPr="00957B85">
              <w:rPr>
                <w:rFonts w:eastAsia="Times New Roman"/>
                <w:b/>
                <w:color w:val="000000"/>
                <w:sz w:val="20"/>
                <w:szCs w:val="20"/>
              </w:rPr>
              <w:t>i</w:t>
            </w:r>
            <w:proofErr w:type="spellEnd"/>
            <w:r w:rsidRPr="00957B85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-</w:t>
            </w:r>
            <w:proofErr w:type="spellStart"/>
            <w:r w:rsidRPr="00957B85">
              <w:rPr>
                <w:rFonts w:eastAsia="Times New Roman"/>
                <w:b/>
                <w:color w:val="000000"/>
                <w:sz w:val="20"/>
                <w:szCs w:val="20"/>
              </w:rPr>
              <w:t>cre</w:t>
            </w:r>
            <w:proofErr w:type="spellEnd"/>
            <w:r w:rsidRPr="00957B85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8,</w:t>
            </w:r>
            <w:r w:rsidRPr="003C1320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  <w:r w:rsidRPr="00652302">
              <w:rPr>
                <w:b/>
                <w:color w:val="000000"/>
                <w:sz w:val="20"/>
                <w:szCs w:val="20"/>
                <w:lang w:val="el-GR"/>
              </w:rPr>
              <w:t>Θεοδωρίδου</w:t>
            </w:r>
            <w:r>
              <w:rPr>
                <w:b/>
                <w:color w:val="000000"/>
                <w:sz w:val="20"/>
                <w:szCs w:val="20"/>
                <w:lang w:val="el-GR"/>
              </w:rPr>
              <w:t xml:space="preserve"> </w:t>
            </w:r>
            <w:r w:rsidRPr="00652302">
              <w:rPr>
                <w:b/>
                <w:color w:val="000000"/>
                <w:sz w:val="20"/>
                <w:szCs w:val="20"/>
                <w:lang w:val="el-GR"/>
              </w:rPr>
              <w:t xml:space="preserve">Σοφία, </w:t>
            </w:r>
            <w:proofErr w:type="spellStart"/>
            <w:r w:rsidRPr="00A878E5">
              <w:rPr>
                <w:rFonts w:eastAsia="Times New Roman"/>
                <w:b/>
                <w:color w:val="000000"/>
                <w:sz w:val="20"/>
                <w:szCs w:val="20"/>
                <w:u w:val="single"/>
                <w:lang w:val="el-GR"/>
              </w:rPr>
              <w:t>Καραδήμου</w:t>
            </w:r>
            <w:proofErr w:type="spellEnd"/>
            <w:r w:rsidRPr="00A878E5">
              <w:rPr>
                <w:rFonts w:eastAsia="Times New Roman"/>
                <w:b/>
                <w:color w:val="000000"/>
                <w:sz w:val="20"/>
                <w:szCs w:val="20"/>
                <w:u w:val="single"/>
                <w:lang w:val="el-GR"/>
              </w:rPr>
              <w:t xml:space="preserve"> Δέσποινα,</w:t>
            </w:r>
            <w:r w:rsidRPr="00652302">
              <w:rPr>
                <w:b/>
                <w:color w:val="000000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652302">
              <w:rPr>
                <w:b/>
                <w:color w:val="000000"/>
                <w:sz w:val="20"/>
                <w:szCs w:val="20"/>
                <w:lang w:val="el-GR"/>
              </w:rPr>
              <w:t>Σουκιούρογλου</w:t>
            </w:r>
            <w:proofErr w:type="spellEnd"/>
            <w:r>
              <w:rPr>
                <w:b/>
                <w:color w:val="000000"/>
                <w:sz w:val="20"/>
                <w:szCs w:val="20"/>
                <w:lang w:val="el-GR"/>
              </w:rPr>
              <w:t xml:space="preserve"> </w:t>
            </w:r>
            <w:r w:rsidRPr="00652302">
              <w:rPr>
                <w:b/>
                <w:color w:val="000000"/>
                <w:sz w:val="20"/>
                <w:szCs w:val="20"/>
                <w:lang w:val="el-GR"/>
              </w:rPr>
              <w:t>Ιωάννης, Ρούσσου</w:t>
            </w:r>
            <w:r>
              <w:rPr>
                <w:b/>
                <w:color w:val="000000"/>
                <w:sz w:val="20"/>
                <w:szCs w:val="20"/>
                <w:lang w:val="el-GR"/>
              </w:rPr>
              <w:t xml:space="preserve"> Μαρία</w:t>
            </w:r>
            <w:r w:rsidRPr="00652302">
              <w:rPr>
                <w:b/>
                <w:color w:val="000000"/>
                <w:sz w:val="20"/>
                <w:szCs w:val="20"/>
                <w:lang w:val="el-GR"/>
              </w:rPr>
              <w:t xml:space="preserve">, Παπαδόπουλος Αθανάσιος, </w:t>
            </w:r>
            <w:r w:rsidRPr="00652302">
              <w:rPr>
                <w:color w:val="000000"/>
                <w:sz w:val="20"/>
                <w:szCs w:val="20"/>
                <w:lang w:val="el-GR"/>
              </w:rPr>
              <w:t>Μέλη ΠΟ ΚΠΕ Έδεσσας</w:t>
            </w:r>
            <w:r>
              <w:rPr>
                <w:color w:val="000000"/>
                <w:sz w:val="20"/>
                <w:szCs w:val="20"/>
                <w:lang w:val="el-GR"/>
              </w:rPr>
              <w:t xml:space="preserve"> Γιαννιτσών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13E" w:rsidRPr="007B6998" w:rsidRDefault="005F413E" w:rsidP="00874FD6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2</w:t>
            </w:r>
            <w:r w:rsidRPr="007B6998">
              <w:rPr>
                <w:rFonts w:eastAsia="Times New Roman"/>
                <w:color w:val="000000"/>
                <w:sz w:val="20"/>
                <w:szCs w:val="20"/>
                <w:lang w:val="el-GR"/>
              </w:rPr>
              <w:t>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13E" w:rsidRDefault="005F413E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Δευτέρα</w:t>
            </w:r>
          </w:p>
          <w:p w:rsidR="005F413E" w:rsidRDefault="005F413E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8/7/2013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13E" w:rsidRPr="00D559D8" w:rsidRDefault="005F413E" w:rsidP="00874FD6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 w:rsidR="009049D3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2</w:t>
            </w:r>
            <w:r w:rsidR="009049D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13E" w:rsidRPr="00D559D8" w:rsidRDefault="009049D3" w:rsidP="009049D3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6</w:t>
            </w:r>
            <w:r w:rsidR="005F413E">
              <w:rPr>
                <w:color w:val="000000"/>
                <w:sz w:val="20"/>
                <w:szCs w:val="20"/>
                <w:lang w:val="el-GR"/>
              </w:rPr>
              <w:t>:</w:t>
            </w:r>
            <w:r w:rsidR="005F413E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5F413E" w:rsidRPr="00A30EFA" w:rsidTr="002E68EC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13E" w:rsidRPr="00005E5B" w:rsidRDefault="00005E5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13E" w:rsidRPr="00022812" w:rsidRDefault="005F413E" w:rsidP="00874FD6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0D7427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Το ΚΠΕ Έδεσσας Γιαννιτσών στο διαδίκτυο με την ιδιότητα του συνεργάτη: </w:t>
            </w:r>
            <w:r>
              <w:rPr>
                <w:rFonts w:eastAsia="Times New Roman"/>
                <w:b/>
                <w:color w:val="000000"/>
                <w:sz w:val="20"/>
                <w:szCs w:val="20"/>
              </w:rPr>
              <w:t>Blog</w:t>
            </w:r>
            <w:r w:rsidRPr="00957B85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</w:t>
            </w:r>
            <w:r w:rsidRPr="00E21601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“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Η γέφυρα «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Κιουπρί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»</w:t>
            </w:r>
            <w:r w:rsidRPr="00E21601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”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ως εργαλείο εκπαίδευσης στο πλαίσιο του ΕΘΔΠΕ του ΚΠΕ Μακρινίτσας «</w:t>
            </w:r>
            <w:r w:rsidRPr="000D7427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Τα </w:t>
            </w:r>
            <w:proofErr w:type="spellStart"/>
            <w:r w:rsidRPr="000D7427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Πετρογέφυρα</w:t>
            </w:r>
            <w:proofErr w:type="spellEnd"/>
            <w:r w:rsidRPr="000D7427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της Ελλάδας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»</w:t>
            </w:r>
            <w:r w:rsidRPr="000D7427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, </w:t>
            </w:r>
            <w:r w:rsidRPr="000D7427">
              <w:rPr>
                <w:b/>
                <w:color w:val="000000"/>
                <w:sz w:val="20"/>
                <w:szCs w:val="20"/>
                <w:u w:val="single"/>
                <w:lang w:val="el-GR"/>
              </w:rPr>
              <w:t>Παπαδόπουλος</w:t>
            </w:r>
            <w:r>
              <w:rPr>
                <w:b/>
                <w:color w:val="000000"/>
                <w:sz w:val="20"/>
                <w:szCs w:val="20"/>
                <w:u w:val="single"/>
                <w:lang w:val="el-GR"/>
              </w:rPr>
              <w:t xml:space="preserve"> </w:t>
            </w:r>
            <w:r w:rsidRPr="000D7427">
              <w:rPr>
                <w:b/>
                <w:color w:val="000000"/>
                <w:sz w:val="20"/>
                <w:szCs w:val="20"/>
                <w:u w:val="single"/>
                <w:lang w:val="el-GR"/>
              </w:rPr>
              <w:t>Αθανάσιος</w:t>
            </w:r>
            <w:r w:rsidRPr="000D7427">
              <w:rPr>
                <w:b/>
                <w:color w:val="000000"/>
                <w:sz w:val="20"/>
                <w:szCs w:val="20"/>
                <w:lang w:val="el-GR"/>
              </w:rPr>
              <w:t>, Θεοδωρίδου</w:t>
            </w:r>
            <w:r>
              <w:rPr>
                <w:b/>
                <w:color w:val="000000"/>
                <w:sz w:val="20"/>
                <w:szCs w:val="20"/>
                <w:lang w:val="el-GR"/>
              </w:rPr>
              <w:t xml:space="preserve"> </w:t>
            </w:r>
            <w:r w:rsidRPr="000D7427">
              <w:rPr>
                <w:b/>
                <w:color w:val="000000"/>
                <w:sz w:val="20"/>
                <w:szCs w:val="20"/>
                <w:lang w:val="el-GR"/>
              </w:rPr>
              <w:t xml:space="preserve">Σοφία, </w:t>
            </w:r>
            <w:proofErr w:type="spellStart"/>
            <w:r w:rsidRPr="000D7427">
              <w:rPr>
                <w:b/>
                <w:color w:val="000000"/>
                <w:sz w:val="20"/>
                <w:szCs w:val="20"/>
                <w:lang w:val="el-GR"/>
              </w:rPr>
              <w:t>Σουκιούρογλου</w:t>
            </w:r>
            <w:proofErr w:type="spellEnd"/>
            <w:r>
              <w:rPr>
                <w:b/>
                <w:color w:val="000000"/>
                <w:sz w:val="20"/>
                <w:szCs w:val="20"/>
                <w:lang w:val="el-GR"/>
              </w:rPr>
              <w:t xml:space="preserve"> </w:t>
            </w:r>
            <w:r w:rsidRPr="000D7427">
              <w:rPr>
                <w:b/>
                <w:color w:val="000000"/>
                <w:sz w:val="20"/>
                <w:szCs w:val="20"/>
                <w:lang w:val="el-GR"/>
              </w:rPr>
              <w:t xml:space="preserve">Ιωάννης, </w:t>
            </w:r>
            <w:r w:rsidRPr="00652302">
              <w:rPr>
                <w:b/>
                <w:color w:val="000000"/>
                <w:sz w:val="20"/>
                <w:szCs w:val="20"/>
                <w:lang w:val="el-GR"/>
              </w:rPr>
              <w:t>Ρούσσου</w:t>
            </w:r>
            <w:r>
              <w:rPr>
                <w:b/>
                <w:color w:val="000000"/>
                <w:sz w:val="20"/>
                <w:szCs w:val="20"/>
                <w:lang w:val="el-GR"/>
              </w:rPr>
              <w:t xml:space="preserve"> Μαρία</w:t>
            </w:r>
            <w:r w:rsidRPr="00652302">
              <w:rPr>
                <w:b/>
                <w:color w:val="000000"/>
                <w:sz w:val="20"/>
                <w:szCs w:val="20"/>
                <w:lang w:val="el-GR"/>
              </w:rPr>
              <w:t xml:space="preserve">, </w:t>
            </w:r>
            <w:proofErr w:type="spellStart"/>
            <w:r>
              <w:rPr>
                <w:b/>
                <w:color w:val="000000"/>
                <w:sz w:val="20"/>
                <w:szCs w:val="20"/>
                <w:lang w:val="el-GR"/>
              </w:rPr>
              <w:t>Καραδήμου</w:t>
            </w:r>
            <w:proofErr w:type="spellEnd"/>
            <w:r>
              <w:rPr>
                <w:b/>
                <w:color w:val="000000"/>
                <w:sz w:val="20"/>
                <w:szCs w:val="20"/>
                <w:lang w:val="el-GR"/>
              </w:rPr>
              <w:t xml:space="preserve"> Δέσποινα, </w:t>
            </w:r>
            <w:r w:rsidRPr="00652302">
              <w:rPr>
                <w:color w:val="000000"/>
                <w:sz w:val="20"/>
                <w:szCs w:val="20"/>
                <w:lang w:val="el-GR"/>
              </w:rPr>
              <w:t>Μέλη ΠΟ ΚΠΕ Έδεσσας</w:t>
            </w:r>
            <w:r>
              <w:rPr>
                <w:color w:val="000000"/>
                <w:sz w:val="20"/>
                <w:szCs w:val="20"/>
                <w:lang w:val="el-GR"/>
              </w:rPr>
              <w:t xml:space="preserve"> Γιαννιτσών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13E" w:rsidRPr="00D559D8" w:rsidRDefault="005F413E" w:rsidP="00874FD6">
            <w:pPr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13E" w:rsidRDefault="005F413E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Δευτέρα</w:t>
            </w:r>
          </w:p>
          <w:p w:rsidR="005F413E" w:rsidRDefault="005F413E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8/7/2013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13E" w:rsidRPr="00D559D8" w:rsidRDefault="005F413E" w:rsidP="00874FD6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 w:rsidR="009049D3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4</w:t>
            </w:r>
            <w:r w:rsidR="009049D3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413E" w:rsidRPr="009049D3" w:rsidRDefault="005F413E" w:rsidP="00874FD6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 w:rsidR="009049D3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  <w:lang w:val="el-GR"/>
              </w:rPr>
              <w:t>:</w:t>
            </w:r>
            <w:r w:rsidR="009049D3">
              <w:rPr>
                <w:color w:val="000000"/>
                <w:sz w:val="20"/>
                <w:szCs w:val="20"/>
              </w:rPr>
              <w:t>55</w:t>
            </w:r>
          </w:p>
        </w:tc>
      </w:tr>
      <w:tr w:rsidR="00005E5B" w:rsidRPr="00A30EFA" w:rsidTr="00144EA2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E5B" w:rsidRDefault="00005E5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E5B" w:rsidRPr="00D54598" w:rsidRDefault="00005E5B" w:rsidP="00706570">
            <w:pPr>
              <w:spacing w:after="0" w:line="240" w:lineRule="auto"/>
              <w:jc w:val="both"/>
              <w:rPr>
                <w:b/>
                <w:color w:val="000000"/>
                <w:sz w:val="20"/>
                <w:szCs w:val="20"/>
                <w:lang w:val="el-GR"/>
              </w:rPr>
            </w:pPr>
            <w:r w:rsidRPr="00153774"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ΔΙΑΛΕΙΜΜΑ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E5B" w:rsidRDefault="00005E5B" w:rsidP="0070657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5B" w:rsidRDefault="00005E5B" w:rsidP="0070657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Δευτέρα</w:t>
            </w:r>
          </w:p>
          <w:p w:rsidR="00005E5B" w:rsidRDefault="00005E5B" w:rsidP="0070657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8/7/2013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5B" w:rsidRPr="00005E5B" w:rsidRDefault="00005E5B" w:rsidP="00706570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  <w:r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5E5B" w:rsidRDefault="00005E5B" w:rsidP="00706570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B24372" w:rsidRPr="00A30EFA" w:rsidTr="00005E5B">
        <w:trPr>
          <w:trHeight w:val="4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72" w:rsidRPr="00005E5B" w:rsidRDefault="00005E5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7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72" w:rsidRPr="00026881" w:rsidRDefault="00B24372" w:rsidP="00874FD6">
            <w:pPr>
              <w:spacing w:after="0" w:line="240" w:lineRule="auto"/>
              <w:jc w:val="both"/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</w:pPr>
            <w:r w:rsidRPr="0044541B">
              <w:rPr>
                <w:rFonts w:cs="Arial"/>
                <w:b/>
                <w:sz w:val="20"/>
                <w:szCs w:val="20"/>
                <w:lang w:val="el-GR"/>
              </w:rPr>
              <w:t xml:space="preserve">Ευρωπαϊκό και Εθνικό Θεσμικό πλαίσιο για την διαχείριση του νερού.- Το νερό ως αγαθό σε ανεπάρκεια και ως αιτία διαμάχης, </w:t>
            </w:r>
            <w:r w:rsidRPr="0044541B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Καλλία Αγγελική,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  <w:r w:rsidRPr="0044541B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  <w:r w:rsidRPr="0044541B">
              <w:rPr>
                <w:sz w:val="20"/>
                <w:szCs w:val="20"/>
                <w:lang w:val="el-GR"/>
              </w:rPr>
              <w:t>Καθηγήτρια Διοικητικού Δικαίου και Δικαίου Περιβάλλοντος στο Εθνικό Κέντρο Δημόσιας Διοίκησης και Αυτοδιοίκησης</w:t>
            </w:r>
            <w:r>
              <w:rPr>
                <w:sz w:val="20"/>
                <w:szCs w:val="20"/>
                <w:lang w:val="el-GR"/>
              </w:rPr>
              <w:t xml:space="preserve">, </w:t>
            </w:r>
            <w:r w:rsidRPr="00026881">
              <w:rPr>
                <w:sz w:val="20"/>
                <w:szCs w:val="20"/>
                <w:lang w:val="el-GR"/>
              </w:rPr>
              <w:t>τ. νομικός σύμβουλος στην Ευρωπαϊκή Επιτροπή και στο Ευρωπαϊκό Κοινοβούλιο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72" w:rsidRPr="00022812" w:rsidRDefault="00B24372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>30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372" w:rsidRDefault="00B24372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Δευτέρα</w:t>
            </w:r>
          </w:p>
          <w:p w:rsidR="00B24372" w:rsidRPr="00022812" w:rsidRDefault="00B24372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8/7/2013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372" w:rsidRPr="009049D3" w:rsidRDefault="00005E5B" w:rsidP="00874FD6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9049D3"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372" w:rsidRPr="009049D3" w:rsidRDefault="009049D3" w:rsidP="00874FD6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 w:rsidR="00B24372">
              <w:rPr>
                <w:color w:val="000000"/>
                <w:sz w:val="20"/>
                <w:szCs w:val="20"/>
                <w:lang w:val="el-GR"/>
              </w:rPr>
              <w:t>:</w:t>
            </w:r>
            <w:r w:rsidR="00005E5B">
              <w:rPr>
                <w:color w:val="000000"/>
                <w:sz w:val="20"/>
                <w:szCs w:val="20"/>
              </w:rPr>
              <w:t>40</w:t>
            </w:r>
          </w:p>
        </w:tc>
      </w:tr>
      <w:tr w:rsidR="00B24372" w:rsidRPr="00A30EFA" w:rsidTr="005D2F4E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72" w:rsidRPr="00005E5B" w:rsidRDefault="00005E5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72" w:rsidRPr="0044541B" w:rsidRDefault="00B24372" w:rsidP="00874FD6">
            <w:pPr>
              <w:spacing w:after="0" w:line="240" w:lineRule="auto"/>
              <w:jc w:val="both"/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</w:pPr>
            <w:r w:rsidRPr="0044541B">
              <w:rPr>
                <w:rFonts w:cs="Arial"/>
                <w:b/>
                <w:sz w:val="20"/>
                <w:szCs w:val="20"/>
                <w:lang w:val="el-GR"/>
              </w:rPr>
              <w:t xml:space="preserve">Ευρωπαϊκό και Εθνικό Θεσμικό πλαίσιο για την διαχείριση των αποβλήτων – Τα απόβλητα ως πόροι, </w:t>
            </w:r>
            <w:r w:rsidRPr="0044541B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Καλλία Αγγελική,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</w:t>
            </w:r>
            <w:r w:rsidRPr="0044541B">
              <w:rPr>
                <w:sz w:val="20"/>
                <w:szCs w:val="20"/>
                <w:lang w:val="el-GR"/>
              </w:rPr>
              <w:t>Καθηγήτρια Διοικητικού Δικαίου και Δικαίου Περιβάλλοντος στο Εθνικό Κέντρο Δημόσιας Διοίκησης και Αυτοδιοίκησης</w:t>
            </w:r>
            <w:r>
              <w:rPr>
                <w:sz w:val="20"/>
                <w:szCs w:val="20"/>
                <w:lang w:val="el-GR"/>
              </w:rPr>
              <w:t xml:space="preserve">, </w:t>
            </w:r>
            <w:r w:rsidRPr="00026881">
              <w:rPr>
                <w:sz w:val="20"/>
                <w:szCs w:val="20"/>
                <w:lang w:val="el-GR"/>
              </w:rPr>
              <w:t>τ. νομικός σύμβουλος στην Ευρωπαϊκή Επιτροπή και στο Ευρωπαϊκό Κοινοβούλιο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372" w:rsidRPr="00022812" w:rsidRDefault="009049D3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2</w:t>
            </w:r>
            <w:r w:rsidR="00B24372"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>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372" w:rsidRDefault="00B24372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Δευτέρα</w:t>
            </w:r>
          </w:p>
          <w:p w:rsidR="00B24372" w:rsidRPr="00022812" w:rsidRDefault="00B24372" w:rsidP="00874FD6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8/7/2013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372" w:rsidRPr="00022812" w:rsidRDefault="009049D3" w:rsidP="00874FD6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  <w:r>
              <w:rPr>
                <w:color w:val="000000"/>
                <w:sz w:val="20"/>
                <w:szCs w:val="20"/>
                <w:lang w:val="el-GR"/>
              </w:rPr>
              <w:t>:</w:t>
            </w: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4372" w:rsidRPr="00A30EFA" w:rsidRDefault="009049D3" w:rsidP="00874FD6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</w:t>
            </w:r>
            <w:r>
              <w:rPr>
                <w:color w:val="000000"/>
                <w:sz w:val="20"/>
                <w:szCs w:val="20"/>
              </w:rPr>
              <w:t>8</w:t>
            </w:r>
            <w:r w:rsidR="00B24372">
              <w:rPr>
                <w:color w:val="000000"/>
                <w:sz w:val="20"/>
                <w:szCs w:val="20"/>
                <w:lang w:val="el-GR"/>
              </w:rPr>
              <w:t>:00</w:t>
            </w:r>
          </w:p>
        </w:tc>
      </w:tr>
      <w:tr w:rsidR="001F697B" w:rsidTr="00266F1F">
        <w:trPr>
          <w:trHeight w:val="4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97B" w:rsidRPr="00A30EFA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7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97B" w:rsidRPr="00022812" w:rsidRDefault="001F697B" w:rsidP="001F697B">
            <w:pPr>
              <w:spacing w:after="0" w:line="240" w:lineRule="auto"/>
              <w:jc w:val="both"/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ΔΕΙΠΝΟ-ΛΗΞΗ 1</w:t>
            </w:r>
            <w:r w:rsidRPr="00022812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ης ΗΜΕΡΑΣ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 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7B" w:rsidRPr="00874F1A" w:rsidRDefault="001F697B" w:rsidP="001F697B">
            <w:pPr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7B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7B" w:rsidRDefault="001F697B" w:rsidP="001F697B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7B" w:rsidRDefault="001F697B" w:rsidP="001F697B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</w:tr>
      <w:tr w:rsidR="001F697B" w:rsidTr="005D2F4E">
        <w:trPr>
          <w:trHeight w:val="2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97B" w:rsidRPr="00022812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7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97B" w:rsidRPr="00942369" w:rsidRDefault="001F697B" w:rsidP="001F697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2</w:t>
            </w:r>
            <w:r w:rsidRPr="001F697B">
              <w:rPr>
                <w:rFonts w:eastAsia="Times New Roman"/>
                <w:b/>
                <w:color w:val="000000"/>
                <w:sz w:val="20"/>
                <w:szCs w:val="20"/>
                <w:vertAlign w:val="superscript"/>
                <w:lang w:val="el-GR"/>
              </w:rPr>
              <w:t>η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</w:t>
            </w:r>
            <w:r w:rsidRPr="00C56AC6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Ημέρα</w:t>
            </w:r>
            <w:r w:rsidR="00942369">
              <w:rPr>
                <w:rFonts w:eastAsia="Times New Roman"/>
                <w:b/>
                <w:color w:val="000000"/>
                <w:sz w:val="20"/>
                <w:szCs w:val="20"/>
              </w:rPr>
              <w:t>/09-07-2013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97B" w:rsidRPr="00022812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97B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97B" w:rsidRPr="00022812" w:rsidRDefault="001F697B" w:rsidP="001F697B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697B" w:rsidRDefault="001F697B" w:rsidP="001F697B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</w:tr>
      <w:tr w:rsidR="005D2F4E" w:rsidRPr="00005E5B" w:rsidTr="005D2F4E">
        <w:trPr>
          <w:trHeight w:val="24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D2F4E" w:rsidRPr="00022812" w:rsidRDefault="005D2F4E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7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D2F4E" w:rsidRDefault="005D2F4E" w:rsidP="001F697B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Β’ ΚΥΚΛΟΣ-ΛΟΥΤΡΑ ΛΟΥΤΡΑΚΙΟΥ (ΠΟΖΑΡ)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D2F4E" w:rsidRPr="00022812" w:rsidRDefault="005D2F4E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D2F4E" w:rsidRDefault="005D2F4E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D2F4E" w:rsidRPr="002C73A1" w:rsidRDefault="005D2F4E" w:rsidP="001F697B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D2F4E" w:rsidRDefault="005D2F4E" w:rsidP="001F697B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</w:tr>
      <w:tr w:rsidR="001F697B" w:rsidRPr="00A30EFA" w:rsidTr="005D2F4E">
        <w:trPr>
          <w:trHeight w:val="24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97B" w:rsidRPr="00022812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22812">
              <w:rPr>
                <w:rFonts w:eastAsia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97B" w:rsidRPr="004C6E77" w:rsidRDefault="001F697B" w:rsidP="001F697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Ολοκληρωμένη μ</w:t>
            </w:r>
            <w:r w:rsidRPr="00226A47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ελέτη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/</w:t>
            </w:r>
            <w:r w:rsidRPr="00226A47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έρευνα </w:t>
            </w:r>
            <w:proofErr w:type="spellStart"/>
            <w:r w:rsidRPr="00226A47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υγροτοπικού</w:t>
            </w:r>
            <w:proofErr w:type="spellEnd"/>
            <w:r w:rsidRPr="00226A47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συστήματος ως φυσικό, ενεργειακό, οικονομικό και πολιτιστικό περιβάλλον: Τα Λουτρά Λουτρακίου (</w:t>
            </w:r>
            <w:proofErr w:type="spellStart"/>
            <w:r w:rsidRPr="00226A47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Πόζαρ</w:t>
            </w:r>
            <w:proofErr w:type="spellEnd"/>
            <w:r w:rsidRPr="00226A47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)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,  </w:t>
            </w:r>
            <w:proofErr w:type="spellStart"/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Ζαλίδης</w:t>
            </w:r>
            <w:proofErr w:type="spellEnd"/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Γεώργιος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(οικονομία/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αειφορί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α), </w:t>
            </w:r>
            <w:smartTag w:uri="urn:schemas-microsoft-com:office:smarttags" w:element="PersonName">
              <w:smartTagPr>
                <w:attr w:name="ProductID" w:val="Νικητάκος Νικήτας"/>
              </w:smartTagPr>
              <w:r w:rsidRPr="00BE4299">
                <w:rPr>
                  <w:rFonts w:eastAsia="Times New Roman" w:cs="Courier New"/>
                  <w:b/>
                  <w:sz w:val="20"/>
                  <w:szCs w:val="20"/>
                  <w:lang w:val="el-GR" w:eastAsia="el-GR"/>
                </w:rPr>
                <w:t>Νικητάκος Νικήτας</w:t>
              </w:r>
            </w:smartTag>
            <w:r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 xml:space="preserve"> (ενέργεια),</w:t>
            </w:r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</w:t>
            </w:r>
            <w:smartTag w:uri="urn:schemas-microsoft-com:office:smarttags" w:element="PersonName">
              <w:smartTagPr>
                <w:attr w:name="ProductID" w:val="Σαββίδης Θωμάς"/>
              </w:smartTagPr>
              <w:r>
                <w:rPr>
                  <w:rFonts w:eastAsia="Times New Roman"/>
                  <w:b/>
                  <w:color w:val="000000"/>
                  <w:sz w:val="20"/>
                  <w:szCs w:val="20"/>
                  <w:lang w:val="el-GR"/>
                </w:rPr>
                <w:t>Σαββίδης Θωμάς</w:t>
              </w:r>
            </w:smartTag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(βιοποικιλότητα), </w:t>
            </w:r>
            <w:proofErr w:type="spellStart"/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Σκορδίλης</w:t>
            </w:r>
            <w:proofErr w:type="spellEnd"/>
            <w:r w:rsidRPr="00BE4299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Αδαμάντιος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,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Καραγιαννίδης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 xml:space="preserve"> Αβραάμ (φυσική ανακύκλωση), </w:t>
            </w:r>
            <w:proofErr w:type="spellStart"/>
            <w:r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Πολυμέρου</w:t>
            </w:r>
            <w:proofErr w:type="spellEnd"/>
            <w:r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-</w:t>
            </w:r>
            <w:proofErr w:type="spellStart"/>
            <w:r w:rsidRPr="0094332A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Καμηλάκη</w:t>
            </w:r>
            <w:proofErr w:type="spellEnd"/>
            <w:r w:rsidRPr="00532F0F"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</w:t>
            </w:r>
            <w:r w:rsidRPr="00226A47">
              <w:rPr>
                <w:rFonts w:eastAsia="Times New Roman"/>
                <w:b/>
                <w:sz w:val="20"/>
                <w:szCs w:val="20"/>
                <w:lang w:val="el-GR"/>
              </w:rPr>
              <w:t>Αικατερίνη</w:t>
            </w:r>
            <w:r>
              <w:rPr>
                <w:rFonts w:eastAsia="Times New Roman"/>
                <w:b/>
                <w:sz w:val="20"/>
                <w:szCs w:val="20"/>
                <w:lang w:val="el-GR"/>
              </w:rPr>
              <w:t xml:space="preserve"> (πολιτισμός), Κολοκυθά Ελπίδα</w:t>
            </w:r>
            <w:r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 xml:space="preserve">(φυσικές παράμετροι), </w:t>
            </w:r>
            <w:proofErr w:type="spellStart"/>
            <w:r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Ζαχαρίου</w:t>
            </w:r>
            <w:proofErr w:type="spellEnd"/>
            <w:r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 xml:space="preserve"> </w:t>
            </w:r>
            <w:proofErr w:type="spellStart"/>
            <w:r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>Αραβέλλα</w:t>
            </w:r>
            <w:proofErr w:type="spellEnd"/>
            <w:r>
              <w:rPr>
                <w:rFonts w:eastAsia="Times New Roman" w:cs="Courier New"/>
                <w:b/>
                <w:sz w:val="20"/>
                <w:szCs w:val="20"/>
                <w:lang w:val="el-GR" w:eastAsia="el-GR"/>
              </w:rPr>
              <w:t xml:space="preserve"> (εκπαίδευση)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97B" w:rsidRPr="00022812" w:rsidRDefault="00266F1F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120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7B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Τρίτη</w:t>
            </w:r>
          </w:p>
          <w:p w:rsidR="001F697B" w:rsidRPr="00022812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9/7/2013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7B" w:rsidRPr="00022812" w:rsidRDefault="001F697B" w:rsidP="001F697B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9:</w:t>
            </w:r>
            <w:r>
              <w:rPr>
                <w:color w:val="000000"/>
                <w:sz w:val="20"/>
                <w:szCs w:val="20"/>
                <w:lang w:val="el-GR"/>
              </w:rPr>
              <w:t>3</w:t>
            </w:r>
            <w:r w:rsidRPr="0002281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7B" w:rsidRPr="00A30EFA" w:rsidRDefault="001F697B" w:rsidP="002C73A1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11:30</w:t>
            </w:r>
          </w:p>
        </w:tc>
      </w:tr>
      <w:tr w:rsidR="001F697B" w:rsidRPr="00A30EFA" w:rsidTr="005D2F4E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97B" w:rsidRPr="00022812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022812">
              <w:rPr>
                <w:rFonts w:eastAsia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97B" w:rsidRPr="005D2F4E" w:rsidRDefault="001F697B" w:rsidP="001F697B">
            <w:pPr>
              <w:spacing w:after="0" w:line="240" w:lineRule="auto"/>
              <w:jc w:val="both"/>
              <w:rPr>
                <w:rFonts w:eastAsia="Times New Roman"/>
                <w:b/>
                <w:sz w:val="20"/>
                <w:szCs w:val="20"/>
                <w:lang w:val="el-GR"/>
              </w:rPr>
            </w:pPr>
            <w:r w:rsidRPr="005D2F4E">
              <w:rPr>
                <w:rFonts w:eastAsia="Times New Roman"/>
                <w:b/>
                <w:sz w:val="20"/>
                <w:szCs w:val="20"/>
                <w:lang w:val="el-GR"/>
              </w:rPr>
              <w:t>ΑΞΙΟΛΟΓΗΣΗ ΤΟΥ ΣΕΜΙΝΑΡΙΟΥ-</w:t>
            </w:r>
            <w:r w:rsidRPr="005D2F4E">
              <w:rPr>
                <w:rFonts w:eastAsia="Times New Roman"/>
                <w:b/>
                <w:sz w:val="20"/>
                <w:szCs w:val="20"/>
              </w:rPr>
              <w:t>FOCUS</w:t>
            </w:r>
            <w:r w:rsidRPr="005D2F4E">
              <w:rPr>
                <w:rFonts w:eastAsia="Times New Roman"/>
                <w:b/>
                <w:sz w:val="20"/>
                <w:szCs w:val="20"/>
                <w:lang w:val="el-GR"/>
              </w:rPr>
              <w:t xml:space="preserve"> </w:t>
            </w:r>
            <w:r w:rsidRPr="005D2F4E">
              <w:rPr>
                <w:rFonts w:eastAsia="Times New Roman"/>
                <w:b/>
                <w:sz w:val="20"/>
                <w:szCs w:val="20"/>
              </w:rPr>
              <w:t>GROUP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97B" w:rsidRPr="00022812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022812">
              <w:rPr>
                <w:rFonts w:eastAsia="Times New Roman"/>
                <w:color w:val="000000"/>
                <w:sz w:val="20"/>
                <w:szCs w:val="20"/>
                <w:lang w:val="el-GR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7B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Τρίτη</w:t>
            </w:r>
          </w:p>
          <w:p w:rsidR="001F697B" w:rsidRPr="00022812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>9/7/2013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7B" w:rsidRPr="00022812" w:rsidRDefault="001F697B" w:rsidP="001F697B">
            <w:pPr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11</w:t>
            </w:r>
            <w:r w:rsidRPr="00022812">
              <w:rPr>
                <w:color w:val="000000"/>
                <w:sz w:val="20"/>
                <w:szCs w:val="20"/>
              </w:rPr>
              <w:t>:30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7B" w:rsidRPr="00A30EFA" w:rsidRDefault="001F697B" w:rsidP="001F697B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  <w:r>
              <w:rPr>
                <w:color w:val="000000"/>
                <w:sz w:val="20"/>
                <w:szCs w:val="20"/>
                <w:lang w:val="el-GR"/>
              </w:rPr>
              <w:t>12:30</w:t>
            </w:r>
          </w:p>
        </w:tc>
      </w:tr>
      <w:tr w:rsidR="001F697B" w:rsidRPr="00A30EFA" w:rsidTr="005D2F4E">
        <w:trPr>
          <w:trHeight w:val="41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97B" w:rsidRPr="00022812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7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697B" w:rsidRPr="00022812" w:rsidRDefault="001F697B" w:rsidP="001F697B">
            <w:pPr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  <w:r w:rsidRPr="00C964CF"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ΓΕΥΜΑ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-</w:t>
            </w:r>
            <w:r>
              <w:rPr>
                <w:rFonts w:eastAsia="Times New Roman"/>
                <w:color w:val="000000"/>
                <w:sz w:val="20"/>
                <w:szCs w:val="20"/>
                <w:lang w:val="el-GR"/>
              </w:rPr>
              <w:t xml:space="preserve">  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val="el-GR"/>
              </w:rPr>
              <w:t>ΛΗΞΗ ΣΕΜΙΝΑΡΙΟΥ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697B" w:rsidRDefault="001F697B" w:rsidP="001F697B">
            <w:pPr>
              <w:jc w:val="center"/>
            </w:pP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7B" w:rsidRPr="00022812" w:rsidRDefault="001F697B" w:rsidP="001F697B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7B" w:rsidRPr="00A30EFA" w:rsidRDefault="001F697B" w:rsidP="001F697B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697B" w:rsidRPr="00A30EFA" w:rsidRDefault="001F697B" w:rsidP="001F697B">
            <w:pPr>
              <w:spacing w:after="0"/>
              <w:jc w:val="center"/>
              <w:rPr>
                <w:color w:val="000000"/>
                <w:sz w:val="20"/>
                <w:szCs w:val="20"/>
                <w:lang w:val="el-GR"/>
              </w:rPr>
            </w:pPr>
          </w:p>
        </w:tc>
      </w:tr>
    </w:tbl>
    <w:p w:rsidR="001F697B" w:rsidRPr="00022812" w:rsidRDefault="001F697B" w:rsidP="001F697B">
      <w:pPr>
        <w:rPr>
          <w:sz w:val="20"/>
          <w:szCs w:val="20"/>
          <w:lang w:val="el-GR"/>
        </w:rPr>
      </w:pPr>
    </w:p>
    <w:p w:rsidR="00D806D7" w:rsidRPr="00022812" w:rsidRDefault="00D806D7">
      <w:pPr>
        <w:rPr>
          <w:sz w:val="20"/>
          <w:szCs w:val="20"/>
          <w:lang w:val="el-GR"/>
        </w:rPr>
      </w:pPr>
    </w:p>
    <w:sectPr w:rsidR="00D806D7" w:rsidRPr="00022812" w:rsidSect="000513C7">
      <w:pgSz w:w="15840" w:h="12240" w:orient="landscape"/>
      <w:pgMar w:top="719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A16" w:rsidRDefault="00B95A16" w:rsidP="001136BB">
      <w:pPr>
        <w:spacing w:after="0" w:line="240" w:lineRule="auto"/>
      </w:pPr>
      <w:r>
        <w:separator/>
      </w:r>
    </w:p>
  </w:endnote>
  <w:endnote w:type="continuationSeparator" w:id="1">
    <w:p w:rsidR="00B95A16" w:rsidRDefault="00B95A16" w:rsidP="00113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A16" w:rsidRDefault="00B95A16" w:rsidP="001136BB">
      <w:pPr>
        <w:spacing w:after="0" w:line="240" w:lineRule="auto"/>
      </w:pPr>
      <w:r>
        <w:separator/>
      </w:r>
    </w:p>
  </w:footnote>
  <w:footnote w:type="continuationSeparator" w:id="1">
    <w:p w:rsidR="00B95A16" w:rsidRDefault="00B95A16" w:rsidP="001136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070D"/>
    <w:multiLevelType w:val="hybridMultilevel"/>
    <w:tmpl w:val="3F4A63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25909"/>
    <w:multiLevelType w:val="hybridMultilevel"/>
    <w:tmpl w:val="CEC014D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8251BF"/>
    <w:multiLevelType w:val="hybridMultilevel"/>
    <w:tmpl w:val="B1FC9FF2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7A37704"/>
    <w:multiLevelType w:val="hybridMultilevel"/>
    <w:tmpl w:val="5A90A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B335D7"/>
    <w:multiLevelType w:val="hybridMultilevel"/>
    <w:tmpl w:val="7D327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BC704A"/>
    <w:multiLevelType w:val="hybridMultilevel"/>
    <w:tmpl w:val="32963074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20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6D7"/>
    <w:rsid w:val="00005E5B"/>
    <w:rsid w:val="00022812"/>
    <w:rsid w:val="00026881"/>
    <w:rsid w:val="000359DB"/>
    <w:rsid w:val="0004442C"/>
    <w:rsid w:val="000513C7"/>
    <w:rsid w:val="0005728E"/>
    <w:rsid w:val="000878D7"/>
    <w:rsid w:val="00090E1E"/>
    <w:rsid w:val="000945D0"/>
    <w:rsid w:val="0009746E"/>
    <w:rsid w:val="000B3314"/>
    <w:rsid w:val="000B55BF"/>
    <w:rsid w:val="000C2A8B"/>
    <w:rsid w:val="000D553A"/>
    <w:rsid w:val="000E2090"/>
    <w:rsid w:val="000F3B72"/>
    <w:rsid w:val="000F41D6"/>
    <w:rsid w:val="000F7311"/>
    <w:rsid w:val="001108DB"/>
    <w:rsid w:val="001126A2"/>
    <w:rsid w:val="001136BB"/>
    <w:rsid w:val="00121733"/>
    <w:rsid w:val="001246D1"/>
    <w:rsid w:val="001273AE"/>
    <w:rsid w:val="0013330F"/>
    <w:rsid w:val="00135460"/>
    <w:rsid w:val="001366DD"/>
    <w:rsid w:val="00185E01"/>
    <w:rsid w:val="00186E89"/>
    <w:rsid w:val="00187539"/>
    <w:rsid w:val="001A4E2D"/>
    <w:rsid w:val="001A7068"/>
    <w:rsid w:val="001D27C9"/>
    <w:rsid w:val="001E2444"/>
    <w:rsid w:val="001F4E5D"/>
    <w:rsid w:val="001F697B"/>
    <w:rsid w:val="002040DB"/>
    <w:rsid w:val="002159DF"/>
    <w:rsid w:val="0021617F"/>
    <w:rsid w:val="002244E1"/>
    <w:rsid w:val="00252C0D"/>
    <w:rsid w:val="00255733"/>
    <w:rsid w:val="00266F1F"/>
    <w:rsid w:val="00287771"/>
    <w:rsid w:val="002931F7"/>
    <w:rsid w:val="002A429E"/>
    <w:rsid w:val="002A4D46"/>
    <w:rsid w:val="002C6C13"/>
    <w:rsid w:val="002C73A1"/>
    <w:rsid w:val="002F3034"/>
    <w:rsid w:val="003034A3"/>
    <w:rsid w:val="00304223"/>
    <w:rsid w:val="00322C50"/>
    <w:rsid w:val="003243F7"/>
    <w:rsid w:val="0033641B"/>
    <w:rsid w:val="0034101B"/>
    <w:rsid w:val="00372ECA"/>
    <w:rsid w:val="003918A3"/>
    <w:rsid w:val="003B3E43"/>
    <w:rsid w:val="003C0ACD"/>
    <w:rsid w:val="003C1320"/>
    <w:rsid w:val="003D3B21"/>
    <w:rsid w:val="003E2083"/>
    <w:rsid w:val="003E6D79"/>
    <w:rsid w:val="004201CB"/>
    <w:rsid w:val="004259E6"/>
    <w:rsid w:val="004345CC"/>
    <w:rsid w:val="0044541B"/>
    <w:rsid w:val="004545CA"/>
    <w:rsid w:val="004570E0"/>
    <w:rsid w:val="00490426"/>
    <w:rsid w:val="0049126B"/>
    <w:rsid w:val="00497CBE"/>
    <w:rsid w:val="004A72AE"/>
    <w:rsid w:val="004B0144"/>
    <w:rsid w:val="004B5A25"/>
    <w:rsid w:val="004C2B8D"/>
    <w:rsid w:val="004C6E77"/>
    <w:rsid w:val="004D168F"/>
    <w:rsid w:val="004D5FBF"/>
    <w:rsid w:val="004E521C"/>
    <w:rsid w:val="004F6731"/>
    <w:rsid w:val="00530618"/>
    <w:rsid w:val="00530950"/>
    <w:rsid w:val="00532F0F"/>
    <w:rsid w:val="00562061"/>
    <w:rsid w:val="00596851"/>
    <w:rsid w:val="00597D29"/>
    <w:rsid w:val="005A5DC9"/>
    <w:rsid w:val="005B354D"/>
    <w:rsid w:val="005B445C"/>
    <w:rsid w:val="005C774D"/>
    <w:rsid w:val="005D2F4E"/>
    <w:rsid w:val="005F413E"/>
    <w:rsid w:val="00606470"/>
    <w:rsid w:val="00610AF3"/>
    <w:rsid w:val="006111C3"/>
    <w:rsid w:val="00644AA3"/>
    <w:rsid w:val="0066141D"/>
    <w:rsid w:val="00671F23"/>
    <w:rsid w:val="00687378"/>
    <w:rsid w:val="006A0A1F"/>
    <w:rsid w:val="006D5A4F"/>
    <w:rsid w:val="006F15A0"/>
    <w:rsid w:val="007011D0"/>
    <w:rsid w:val="00712C11"/>
    <w:rsid w:val="00717E1C"/>
    <w:rsid w:val="007224E9"/>
    <w:rsid w:val="00730907"/>
    <w:rsid w:val="00754F7C"/>
    <w:rsid w:val="00786530"/>
    <w:rsid w:val="00787754"/>
    <w:rsid w:val="007936F1"/>
    <w:rsid w:val="007B792C"/>
    <w:rsid w:val="007C7BD2"/>
    <w:rsid w:val="007D37D8"/>
    <w:rsid w:val="007D6638"/>
    <w:rsid w:val="00832B26"/>
    <w:rsid w:val="00851A07"/>
    <w:rsid w:val="008522EA"/>
    <w:rsid w:val="00895DC8"/>
    <w:rsid w:val="008A25EC"/>
    <w:rsid w:val="008E443E"/>
    <w:rsid w:val="008F46DD"/>
    <w:rsid w:val="009049D3"/>
    <w:rsid w:val="00925D78"/>
    <w:rsid w:val="00934718"/>
    <w:rsid w:val="00936611"/>
    <w:rsid w:val="00942369"/>
    <w:rsid w:val="00957B85"/>
    <w:rsid w:val="00982051"/>
    <w:rsid w:val="0098216B"/>
    <w:rsid w:val="00995E2F"/>
    <w:rsid w:val="00997A80"/>
    <w:rsid w:val="00A20E35"/>
    <w:rsid w:val="00A27178"/>
    <w:rsid w:val="00A279AA"/>
    <w:rsid w:val="00A30EFA"/>
    <w:rsid w:val="00A6140E"/>
    <w:rsid w:val="00A63309"/>
    <w:rsid w:val="00A70BD4"/>
    <w:rsid w:val="00A713E9"/>
    <w:rsid w:val="00A72C61"/>
    <w:rsid w:val="00A81077"/>
    <w:rsid w:val="00A83D96"/>
    <w:rsid w:val="00AA4083"/>
    <w:rsid w:val="00AB23FF"/>
    <w:rsid w:val="00AB645C"/>
    <w:rsid w:val="00AD431C"/>
    <w:rsid w:val="00AE3D3E"/>
    <w:rsid w:val="00AF31D1"/>
    <w:rsid w:val="00AF6D9B"/>
    <w:rsid w:val="00B04032"/>
    <w:rsid w:val="00B16EB4"/>
    <w:rsid w:val="00B24372"/>
    <w:rsid w:val="00B36E67"/>
    <w:rsid w:val="00B5462A"/>
    <w:rsid w:val="00B60EBF"/>
    <w:rsid w:val="00B848DA"/>
    <w:rsid w:val="00B86A13"/>
    <w:rsid w:val="00B87A8B"/>
    <w:rsid w:val="00B94002"/>
    <w:rsid w:val="00B95A16"/>
    <w:rsid w:val="00BA5930"/>
    <w:rsid w:val="00BB00B3"/>
    <w:rsid w:val="00BD3AAB"/>
    <w:rsid w:val="00BF0D3D"/>
    <w:rsid w:val="00BF5985"/>
    <w:rsid w:val="00C14010"/>
    <w:rsid w:val="00C23B9D"/>
    <w:rsid w:val="00C26693"/>
    <w:rsid w:val="00C41DEF"/>
    <w:rsid w:val="00C56AC6"/>
    <w:rsid w:val="00C57881"/>
    <w:rsid w:val="00C9775B"/>
    <w:rsid w:val="00CB4703"/>
    <w:rsid w:val="00D02A49"/>
    <w:rsid w:val="00D07EAD"/>
    <w:rsid w:val="00D169D6"/>
    <w:rsid w:val="00D278D3"/>
    <w:rsid w:val="00D477BF"/>
    <w:rsid w:val="00D5654D"/>
    <w:rsid w:val="00D77740"/>
    <w:rsid w:val="00D806D7"/>
    <w:rsid w:val="00DA5D34"/>
    <w:rsid w:val="00DD1190"/>
    <w:rsid w:val="00DE2189"/>
    <w:rsid w:val="00DE2B19"/>
    <w:rsid w:val="00DF2C6C"/>
    <w:rsid w:val="00E21601"/>
    <w:rsid w:val="00E341EC"/>
    <w:rsid w:val="00E52ABF"/>
    <w:rsid w:val="00E60CBE"/>
    <w:rsid w:val="00E82D5E"/>
    <w:rsid w:val="00E82FA7"/>
    <w:rsid w:val="00E845BD"/>
    <w:rsid w:val="00E94808"/>
    <w:rsid w:val="00EA11D1"/>
    <w:rsid w:val="00EC04B2"/>
    <w:rsid w:val="00ED24F2"/>
    <w:rsid w:val="00EE15B6"/>
    <w:rsid w:val="00EF08D8"/>
    <w:rsid w:val="00F02DFB"/>
    <w:rsid w:val="00F0431F"/>
    <w:rsid w:val="00F048B6"/>
    <w:rsid w:val="00F2170B"/>
    <w:rsid w:val="00F52EE0"/>
    <w:rsid w:val="00F7280F"/>
    <w:rsid w:val="00F774E7"/>
    <w:rsid w:val="00F776C4"/>
    <w:rsid w:val="00F8524A"/>
    <w:rsid w:val="00F95724"/>
    <w:rsid w:val="00FA640E"/>
    <w:rsid w:val="00FD507C"/>
    <w:rsid w:val="00FD6EC4"/>
    <w:rsid w:val="00FD71B6"/>
    <w:rsid w:val="00FE0E60"/>
    <w:rsid w:val="00FE1EF0"/>
    <w:rsid w:val="00FE7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C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806D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">
    <w:name w:val="Κείμενο πλαισίου Char"/>
    <w:link w:val="a3"/>
    <w:uiPriority w:val="99"/>
    <w:semiHidden/>
    <w:rsid w:val="00D806D7"/>
    <w:rPr>
      <w:rFonts w:ascii="Tahoma" w:hAnsi="Tahoma" w:cs="Tahoma"/>
      <w:sz w:val="16"/>
      <w:szCs w:val="16"/>
    </w:rPr>
  </w:style>
  <w:style w:type="paragraph" w:styleId="a4">
    <w:name w:val="footnote text"/>
    <w:basedOn w:val="a"/>
    <w:link w:val="Char0"/>
    <w:uiPriority w:val="99"/>
    <w:semiHidden/>
    <w:unhideWhenUsed/>
    <w:rsid w:val="001136BB"/>
    <w:rPr>
      <w:sz w:val="20"/>
      <w:szCs w:val="20"/>
    </w:rPr>
  </w:style>
  <w:style w:type="character" w:customStyle="1" w:styleId="Char0">
    <w:name w:val="Κείμενο υποσημείωσης Char"/>
    <w:link w:val="a4"/>
    <w:uiPriority w:val="99"/>
    <w:semiHidden/>
    <w:rsid w:val="001136BB"/>
    <w:rPr>
      <w:lang w:val="en-US" w:eastAsia="en-US"/>
    </w:rPr>
  </w:style>
  <w:style w:type="character" w:styleId="a5">
    <w:name w:val="footnote reference"/>
    <w:uiPriority w:val="99"/>
    <w:semiHidden/>
    <w:unhideWhenUsed/>
    <w:rsid w:val="001136BB"/>
    <w:rPr>
      <w:vertAlign w:val="superscript"/>
    </w:rPr>
  </w:style>
  <w:style w:type="character" w:customStyle="1" w:styleId="st1">
    <w:name w:val="st1"/>
    <w:basedOn w:val="a0"/>
    <w:rsid w:val="000B55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1329</TotalTime>
  <Pages>2</Pages>
  <Words>578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Τίτλος σεμιναρίου: «Blended Εκπαίδευση στην υπηρεσία της  Εκπαίδευσης για την Αειφορία»:  Διαμόρφωση σχεδίων project, ιστοεξερευνήσεων και  μικρομαθημάτων αντίστοιχα  μακράς, μέσης και βραχείας διάρκειας στις θεματικές περιοχές «Νερό και &amp; Βιώσιμη Ανάπτυ</vt:lpstr>
    </vt:vector>
  </TitlesOfParts>
  <Company/>
  <LinksUpToDate>false</LinksUpToDate>
  <CharactersWithSpaces>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Τίτλος σεμιναρίου: «Blended Εκπαίδευση στην υπηρεσία της  Εκπαίδευσης για την Αειφορία»:  Διαμόρφωση σχεδίων project, ιστοεξερευνήσεων και  μικρομαθημάτων αντίστοιχα  μακράς, μέσης και βραχείας διάρκειας στις θεματικές περιοχές «Νερό και &amp; Βιώσιμη Ανάπτυ</dc:title>
  <dc:creator>SOFIA</dc:creator>
  <cp:lastModifiedBy>SOFIA</cp:lastModifiedBy>
  <cp:revision>6</cp:revision>
  <cp:lastPrinted>2013-05-27T14:04:00Z</cp:lastPrinted>
  <dcterms:created xsi:type="dcterms:W3CDTF">2013-06-17T06:13:00Z</dcterms:created>
  <dcterms:modified xsi:type="dcterms:W3CDTF">2013-06-17T17:51:00Z</dcterms:modified>
</cp:coreProperties>
</file>